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89" w:rsidRDefault="00063289" w:rsidP="0025577B">
      <w:pPr>
        <w:pStyle w:val="a0"/>
        <w:ind w:left="4956"/>
        <w:jc w:val="left"/>
      </w:pPr>
    </w:p>
    <w:p w:rsidR="00063289" w:rsidRPr="0025577B" w:rsidRDefault="0025577B" w:rsidP="0025577B">
      <w:pPr>
        <w:pStyle w:val="a0"/>
        <w:ind w:left="4956"/>
        <w:jc w:val="left"/>
      </w:pPr>
      <w:r w:rsidRPr="0025577B">
        <w:rPr>
          <w:lang w:val="tt-RU"/>
        </w:rPr>
        <w:t>“</w:t>
      </w:r>
      <w:r w:rsidR="00063289" w:rsidRPr="0025577B">
        <w:t>Утверждаю</w:t>
      </w:r>
      <w:r w:rsidRPr="0025577B">
        <w:rPr>
          <w:lang w:val="tt-RU"/>
        </w:rPr>
        <w:t>”</w:t>
      </w:r>
      <w:r w:rsidR="00063289" w:rsidRPr="0025577B">
        <w:t xml:space="preserve"> </w:t>
      </w:r>
    </w:p>
    <w:p w:rsidR="0025577B" w:rsidRDefault="00063289" w:rsidP="0025577B">
      <w:pPr>
        <w:pStyle w:val="a0"/>
        <w:ind w:left="4956"/>
        <w:jc w:val="left"/>
        <w:rPr>
          <w:lang w:val="tt-RU"/>
        </w:rPr>
      </w:pPr>
      <w:r w:rsidRPr="00063289">
        <w:t xml:space="preserve">Директор школы:                        </w:t>
      </w:r>
    </w:p>
    <w:p w:rsidR="00063289" w:rsidRDefault="0025577B" w:rsidP="0025577B">
      <w:pPr>
        <w:pStyle w:val="a0"/>
        <w:ind w:left="4956"/>
        <w:jc w:val="left"/>
        <w:rPr>
          <w:lang w:val="tt-RU"/>
        </w:rPr>
      </w:pPr>
      <w:r>
        <w:rPr>
          <w:lang w:val="tt-RU"/>
        </w:rPr>
        <w:t>______________ (Фархутдинов Ф.К.)</w:t>
      </w:r>
    </w:p>
    <w:p w:rsidR="0025577B" w:rsidRPr="0025577B" w:rsidRDefault="0025577B" w:rsidP="0025577B">
      <w:pPr>
        <w:pStyle w:val="a0"/>
        <w:jc w:val="left"/>
        <w:rPr>
          <w:lang w:val="tt-RU"/>
        </w:rPr>
      </w:pPr>
    </w:p>
    <w:p w:rsidR="00063289" w:rsidRDefault="00063289" w:rsidP="0025577B">
      <w:pPr>
        <w:pStyle w:val="a0"/>
        <w:jc w:val="right"/>
        <w:rPr>
          <w:sz w:val="36"/>
        </w:rPr>
      </w:pPr>
    </w:p>
    <w:p w:rsidR="001A0A7A" w:rsidRDefault="001A0A7A" w:rsidP="00A05AB6">
      <w:pPr>
        <w:pStyle w:val="a0"/>
        <w:rPr>
          <w:sz w:val="36"/>
        </w:rPr>
      </w:pPr>
    </w:p>
    <w:p w:rsidR="0012484D" w:rsidRPr="0025577B" w:rsidRDefault="00A05AB6" w:rsidP="00A05AB6">
      <w:pPr>
        <w:pStyle w:val="a0"/>
      </w:pPr>
      <w:r w:rsidRPr="0025577B">
        <w:rPr>
          <w:b/>
          <w:sz w:val="28"/>
          <w:szCs w:val="28"/>
        </w:rPr>
        <w:t>ПЛАН</w:t>
      </w:r>
      <w:r w:rsidRPr="0025577B">
        <w:rPr>
          <w:b/>
          <w:sz w:val="28"/>
          <w:szCs w:val="28"/>
        </w:rPr>
        <w:br/>
      </w:r>
      <w:r w:rsidR="0012484D" w:rsidRPr="0025577B">
        <w:rPr>
          <w:b/>
          <w:i/>
        </w:rPr>
        <w:t xml:space="preserve"> </w:t>
      </w:r>
      <w:r w:rsidR="0012484D" w:rsidRPr="0025577B">
        <w:t>мероприятий</w:t>
      </w:r>
      <w:r w:rsidR="001904F5" w:rsidRPr="0025577B">
        <w:t>, посвящённых</w:t>
      </w:r>
    </w:p>
    <w:p w:rsidR="0025577B" w:rsidRDefault="0025577B" w:rsidP="0025577B">
      <w:pPr>
        <w:pStyle w:val="a0"/>
        <w:rPr>
          <w:lang w:val="tt-RU"/>
        </w:rPr>
      </w:pPr>
      <w:r w:rsidRPr="0025577B">
        <w:t>антинаркотическому месячник</w:t>
      </w:r>
      <w:r w:rsidRPr="0025577B">
        <w:rPr>
          <w:lang w:val="tt-RU"/>
        </w:rPr>
        <w:t xml:space="preserve">у </w:t>
      </w:r>
    </w:p>
    <w:p w:rsidR="0025577B" w:rsidRPr="0025577B" w:rsidRDefault="0025577B" w:rsidP="0025577B">
      <w:pPr>
        <w:pStyle w:val="a0"/>
        <w:rPr>
          <w:i/>
          <w:lang w:val="tt-RU"/>
        </w:rPr>
      </w:pPr>
      <w:r w:rsidRPr="0025577B">
        <w:rPr>
          <w:lang w:val="tt-RU"/>
        </w:rPr>
        <w:t>в</w:t>
      </w:r>
      <w:r>
        <w:rPr>
          <w:lang w:val="tt-RU"/>
        </w:rPr>
        <w:t xml:space="preserve"> </w:t>
      </w:r>
      <w:r w:rsidRPr="0025577B">
        <w:t>МБОУ «</w:t>
      </w:r>
      <w:proofErr w:type="spellStart"/>
      <w:r w:rsidRPr="0025577B">
        <w:t>Русскошуганская</w:t>
      </w:r>
      <w:proofErr w:type="spellEnd"/>
      <w:r w:rsidRPr="0025577B">
        <w:t xml:space="preserve"> основная общеобразовательная школа</w:t>
      </w:r>
    </w:p>
    <w:p w:rsidR="0025577B" w:rsidRPr="0025577B" w:rsidRDefault="0025577B" w:rsidP="00255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77B">
        <w:rPr>
          <w:rFonts w:ascii="Times New Roman" w:hAnsi="Times New Roman" w:cs="Times New Roman"/>
          <w:sz w:val="24"/>
          <w:szCs w:val="24"/>
        </w:rPr>
        <w:t>имени П. Днепрова</w:t>
      </w:r>
    </w:p>
    <w:p w:rsidR="0025577B" w:rsidRPr="0025577B" w:rsidRDefault="0025577B" w:rsidP="00255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577B">
        <w:rPr>
          <w:rFonts w:ascii="Times New Roman" w:hAnsi="Times New Roman" w:cs="Times New Roman"/>
          <w:sz w:val="24"/>
          <w:szCs w:val="24"/>
        </w:rPr>
        <w:t xml:space="preserve">Муслюмовского муниципального района </w:t>
      </w:r>
    </w:p>
    <w:p w:rsidR="0025577B" w:rsidRPr="0025577B" w:rsidRDefault="0025577B" w:rsidP="0025577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5577B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25577B" w:rsidRPr="0025577B" w:rsidRDefault="0025577B" w:rsidP="00255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5577B">
        <w:rPr>
          <w:rFonts w:ascii="Times New Roman" w:hAnsi="Times New Roman" w:cs="Times New Roman"/>
          <w:sz w:val="24"/>
          <w:szCs w:val="24"/>
          <w:lang w:val="tt-RU"/>
        </w:rPr>
        <w:t xml:space="preserve"> с 01.12.2019 </w:t>
      </w:r>
      <w:r w:rsidR="00E34430">
        <w:rPr>
          <w:rFonts w:ascii="Times New Roman" w:hAnsi="Times New Roman" w:cs="Times New Roman"/>
          <w:sz w:val="24"/>
          <w:szCs w:val="24"/>
          <w:lang w:val="tt-RU"/>
        </w:rPr>
        <w:t>по 25</w:t>
      </w:r>
      <w:bookmarkStart w:id="0" w:name="_GoBack"/>
      <w:bookmarkEnd w:id="0"/>
      <w:r w:rsidRPr="0025577B">
        <w:rPr>
          <w:rFonts w:ascii="Times New Roman" w:hAnsi="Times New Roman" w:cs="Times New Roman"/>
          <w:sz w:val="24"/>
          <w:szCs w:val="24"/>
          <w:lang w:val="tt-RU"/>
        </w:rPr>
        <w:t>.12.2019 г.г.</w:t>
      </w:r>
    </w:p>
    <w:p w:rsidR="0025577B" w:rsidRPr="0025577B" w:rsidRDefault="0025577B" w:rsidP="0025577B">
      <w:pPr>
        <w:pStyle w:val="a0"/>
        <w:jc w:val="left"/>
        <w:rPr>
          <w:b/>
          <w:i/>
          <w:sz w:val="32"/>
          <w:lang w:val="tt-RU"/>
        </w:rPr>
      </w:pPr>
    </w:p>
    <w:p w:rsidR="00A05AB6" w:rsidRPr="0025577B" w:rsidRDefault="00A05AB6" w:rsidP="00063289">
      <w:pPr>
        <w:rPr>
          <w:rFonts w:ascii="Times New Roman" w:eastAsia="Times New Roman" w:hAnsi="Times New Roman" w:cs="Times New Roman"/>
          <w:sz w:val="24"/>
          <w:szCs w:val="24"/>
        </w:rPr>
      </w:pPr>
      <w:r w:rsidRPr="0025577B">
        <w:rPr>
          <w:rFonts w:ascii="Times New Roman" w:eastAsia="Times New Roman" w:hAnsi="Times New Roman" w:cs="Times New Roman"/>
          <w:b/>
          <w:i/>
          <w:sz w:val="24"/>
          <w:szCs w:val="24"/>
        </w:rPr>
        <w:t>Цели</w:t>
      </w:r>
      <w:r w:rsidRPr="0025577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05AB6" w:rsidRPr="0025577B" w:rsidRDefault="00A05AB6" w:rsidP="0006328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577B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детей и подростков чувства </w:t>
      </w:r>
      <w:r w:rsidRPr="0025577B">
        <w:rPr>
          <w:rFonts w:ascii="Times New Roman" w:hAnsi="Times New Roman" w:cs="Times New Roman"/>
          <w:sz w:val="24"/>
          <w:szCs w:val="24"/>
        </w:rPr>
        <w:t>ответственности</w:t>
      </w:r>
      <w:r w:rsidR="00E84981" w:rsidRPr="0025577B">
        <w:rPr>
          <w:rFonts w:ascii="Times New Roman" w:hAnsi="Times New Roman" w:cs="Times New Roman"/>
          <w:sz w:val="24"/>
          <w:szCs w:val="24"/>
        </w:rPr>
        <w:t xml:space="preserve"> за своё здоровье, за свою жизнь; </w:t>
      </w:r>
      <w:r w:rsidRPr="0025577B">
        <w:rPr>
          <w:rFonts w:ascii="Times New Roman" w:eastAsia="Times New Roman" w:hAnsi="Times New Roman" w:cs="Times New Roman"/>
          <w:sz w:val="24"/>
          <w:szCs w:val="24"/>
        </w:rPr>
        <w:t xml:space="preserve"> расширение знаний </w:t>
      </w:r>
      <w:r w:rsidR="00E84981" w:rsidRPr="0025577B">
        <w:rPr>
          <w:rFonts w:ascii="Times New Roman" w:hAnsi="Times New Roman" w:cs="Times New Roman"/>
          <w:sz w:val="24"/>
          <w:szCs w:val="24"/>
        </w:rPr>
        <w:t>о ЗОЖ;</w:t>
      </w:r>
    </w:p>
    <w:p w:rsidR="00E84981" w:rsidRPr="0025577B" w:rsidRDefault="00A05AB6" w:rsidP="000632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77B">
        <w:rPr>
          <w:rFonts w:ascii="Times New Roman" w:eastAsia="Times New Roman" w:hAnsi="Times New Roman" w:cs="Times New Roman"/>
          <w:sz w:val="24"/>
          <w:szCs w:val="24"/>
        </w:rPr>
        <w:t>формиров</w:t>
      </w:r>
      <w:r w:rsidR="00E84981" w:rsidRPr="0025577B">
        <w:rPr>
          <w:rFonts w:ascii="Times New Roman" w:hAnsi="Times New Roman" w:cs="Times New Roman"/>
          <w:sz w:val="24"/>
          <w:szCs w:val="24"/>
        </w:rPr>
        <w:t>ание у молодежи понятий о здоровье</w:t>
      </w:r>
      <w:r w:rsidRPr="002557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4981" w:rsidRPr="0025577B">
        <w:rPr>
          <w:rFonts w:ascii="Times New Roman" w:hAnsi="Times New Roman" w:cs="Times New Roman"/>
          <w:sz w:val="24"/>
          <w:szCs w:val="24"/>
        </w:rPr>
        <w:t xml:space="preserve"> личной гигиене;</w:t>
      </w:r>
    </w:p>
    <w:p w:rsidR="00A05AB6" w:rsidRPr="0025577B" w:rsidRDefault="00A05AB6" w:rsidP="000632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77B">
        <w:rPr>
          <w:rFonts w:ascii="Times New Roman" w:eastAsia="Times New Roman" w:hAnsi="Times New Roman" w:cs="Times New Roman"/>
          <w:sz w:val="24"/>
          <w:szCs w:val="24"/>
        </w:rPr>
        <w:t xml:space="preserve"> пропаганда </w:t>
      </w:r>
      <w:r w:rsidR="00E84981" w:rsidRPr="0025577B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:rsidR="00E84981" w:rsidRPr="0025577B" w:rsidRDefault="00E84981" w:rsidP="000632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617"/>
        <w:gridCol w:w="3778"/>
        <w:gridCol w:w="1701"/>
        <w:gridCol w:w="1559"/>
        <w:gridCol w:w="2328"/>
      </w:tblGrid>
      <w:tr w:rsidR="0012484D" w:rsidRPr="0025577B" w:rsidTr="0012484D">
        <w:tc>
          <w:tcPr>
            <w:tcW w:w="617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78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484D" w:rsidRPr="0025577B" w:rsidRDefault="0012484D" w:rsidP="00124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84D" w:rsidRPr="0025577B" w:rsidRDefault="0012484D" w:rsidP="00124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28" w:type="dxa"/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2484D" w:rsidRPr="0025577B" w:rsidTr="0012484D">
        <w:tc>
          <w:tcPr>
            <w:tcW w:w="617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</w:tcPr>
          <w:p w:rsidR="0012484D" w:rsidRPr="00374F9F" w:rsidRDefault="0012484D" w:rsidP="00063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</w:t>
            </w:r>
            <w:r w:rsidR="00374F9F">
              <w:rPr>
                <w:rFonts w:ascii="Times New Roman" w:hAnsi="Times New Roman" w:cs="Times New Roman"/>
                <w:sz w:val="24"/>
                <w:szCs w:val="24"/>
              </w:rPr>
              <w:t>посвящённая открытию месячника</w:t>
            </w:r>
            <w:r w:rsidR="00374F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="00374F9F">
              <w:rPr>
                <w:rFonts w:ascii="Times New Roman" w:hAnsi="Times New Roman" w:cs="Times New Roman"/>
                <w:sz w:val="24"/>
                <w:szCs w:val="24"/>
              </w:rPr>
              <w:t xml:space="preserve">Жизнь </w:t>
            </w:r>
            <w:r w:rsidR="00374F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наркотиков”.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484D" w:rsidRPr="0025577B" w:rsidRDefault="0025577B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484D" w:rsidRPr="0025577B" w:rsidRDefault="0025577B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28" w:type="dxa"/>
          </w:tcPr>
          <w:p w:rsidR="0012484D" w:rsidRPr="0025577B" w:rsidRDefault="0025577B" w:rsidP="00255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 организатор</w:t>
            </w:r>
            <w:r w:rsidR="0012484D" w:rsidRPr="0025577B"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  <w:tr w:rsidR="0012484D" w:rsidRPr="0025577B" w:rsidTr="0012484D">
        <w:tc>
          <w:tcPr>
            <w:tcW w:w="617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</w:tcPr>
          <w:p w:rsidR="0012484D" w:rsidRPr="00C6032E" w:rsidRDefault="00C6032E" w:rsidP="00063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Районные соревнования по волейболу на приз героя СС Днепрова П.А.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484D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328" w:type="dxa"/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12484D" w:rsidRPr="0025577B" w:rsidTr="0012484D">
        <w:tc>
          <w:tcPr>
            <w:tcW w:w="617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</w:tcPr>
          <w:p w:rsidR="00374F9F" w:rsidRDefault="00374F9F" w:rsidP="00374F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 буклетов, плакатов, рисунков</w:t>
            </w:r>
          </w:p>
          <w:p w:rsidR="0012484D" w:rsidRPr="00374F9F" w:rsidRDefault="00374F9F" w:rsidP="00374F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«Скажи наркотикам - НЕТ!"</w:t>
            </w: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«Дети против наркотиков!», «Мы выбираем жизнь»</w:t>
            </w:r>
            <w:r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.</w:t>
            </w:r>
            <w:r w:rsidRPr="0025577B">
              <w:rPr>
                <w:rFonts w:ascii="Arial" w:eastAsia="Times New Roman" w:hAnsi="Arial" w:cs="Arial"/>
                <w:color w:val="333333"/>
                <w:sz w:val="17"/>
                <w:szCs w:val="17"/>
              </w:rPr>
              <w:t>             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  <w:p w:rsidR="0012484D" w:rsidRPr="0025577B" w:rsidRDefault="0012484D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 организатор</w:t>
            </w:r>
          </w:p>
        </w:tc>
      </w:tr>
      <w:tr w:rsidR="001C0ABA" w:rsidRPr="0025577B" w:rsidTr="001C0ABA">
        <w:trPr>
          <w:trHeight w:val="97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C0ABA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bottom w:val="single" w:sz="4" w:space="0" w:color="auto"/>
            </w:tcBorders>
          </w:tcPr>
          <w:p w:rsidR="001C0ABA" w:rsidRPr="0025577B" w:rsidRDefault="001C0ABA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в школьной библио</w:t>
            </w:r>
            <w:r w:rsidR="00374F9F">
              <w:rPr>
                <w:rFonts w:ascii="Times New Roman" w:hAnsi="Times New Roman" w:cs="Times New Roman"/>
                <w:sz w:val="24"/>
                <w:szCs w:val="24"/>
              </w:rPr>
              <w:t xml:space="preserve">теке  о профилактике наркомании на </w:t>
            </w:r>
            <w:r w:rsidR="00374F9F"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тему «Мы – за здоровый образ жизни!»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BA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месячника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ABA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1C0ABA" w:rsidRPr="0025577B" w:rsidRDefault="001C0ABA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2484D" w:rsidRPr="0025577B" w:rsidTr="0012484D">
        <w:trPr>
          <w:trHeight w:val="54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bottom w:val="single" w:sz="4" w:space="0" w:color="auto"/>
            </w:tcBorders>
          </w:tcPr>
          <w:p w:rsidR="0012484D" w:rsidRPr="0025577B" w:rsidRDefault="0012484D" w:rsidP="00063289">
            <w:pPr>
              <w:pStyle w:val="a6"/>
            </w:pPr>
            <w:r w:rsidRPr="0025577B">
              <w:t xml:space="preserve">Проведение классных часов  </w:t>
            </w:r>
            <w:r w:rsidR="00C6032E">
              <w:rPr>
                <w:lang w:val="tt-RU"/>
              </w:rPr>
              <w:t xml:space="preserve">на тему </w:t>
            </w:r>
            <w:r w:rsidRPr="0025577B">
              <w:t>«Образ жизни и здоровье».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вторникам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84D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603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12484D" w:rsidRPr="0025577B" w:rsidTr="0012484D">
        <w:trPr>
          <w:trHeight w:val="266"/>
        </w:trPr>
        <w:tc>
          <w:tcPr>
            <w:tcW w:w="617" w:type="dxa"/>
            <w:tcBorders>
              <w:top w:val="single" w:sz="4" w:space="0" w:color="auto"/>
            </w:tcBorders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8" w:type="dxa"/>
            <w:tcBorders>
              <w:top w:val="single" w:sz="4" w:space="0" w:color="auto"/>
            </w:tcBorders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Создание антинаркотического уголка.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09.12 – 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2484D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 организатор</w:t>
            </w:r>
          </w:p>
        </w:tc>
      </w:tr>
      <w:tr w:rsidR="0012484D" w:rsidRPr="0025577B" w:rsidTr="0012484D">
        <w:trPr>
          <w:trHeight w:val="810"/>
        </w:trPr>
        <w:tc>
          <w:tcPr>
            <w:tcW w:w="617" w:type="dxa"/>
            <w:tcBorders>
              <w:bottom w:val="single" w:sz="4" w:space="0" w:color="auto"/>
            </w:tcBorders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8" w:type="dxa"/>
            <w:tcBorders>
              <w:bottom w:val="single" w:sz="4" w:space="0" w:color="auto"/>
            </w:tcBorders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Вечерний рейд.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В выходные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12484D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2484D" w:rsidRPr="0025577B" w:rsidTr="001C0ABA">
        <w:trPr>
          <w:trHeight w:val="96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78" w:type="dxa"/>
            <w:tcBorders>
              <w:top w:val="single" w:sz="4" w:space="0" w:color="auto"/>
              <w:bottom w:val="single" w:sz="4" w:space="0" w:color="auto"/>
            </w:tcBorders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 Лекция «Наркотики  - это свобода или зависимость, полет или падение?»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84D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7 - 9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</w:p>
        </w:tc>
      </w:tr>
      <w:tr w:rsidR="001C0ABA" w:rsidRPr="0025577B" w:rsidTr="0012484D">
        <w:trPr>
          <w:trHeight w:val="315"/>
        </w:trPr>
        <w:tc>
          <w:tcPr>
            <w:tcW w:w="617" w:type="dxa"/>
            <w:tcBorders>
              <w:top w:val="single" w:sz="4" w:space="0" w:color="auto"/>
            </w:tcBorders>
          </w:tcPr>
          <w:p w:rsidR="001C0ABA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8" w:type="dxa"/>
            <w:tcBorders>
              <w:top w:val="single" w:sz="4" w:space="0" w:color="auto"/>
            </w:tcBorders>
          </w:tcPr>
          <w:p w:rsidR="00FB486D" w:rsidRPr="0025577B" w:rsidRDefault="00FB486D" w:rsidP="00FB486D">
            <w:pPr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</w:rPr>
              <w:t>Внеклассное мероприятие</w:t>
            </w:r>
          </w:p>
          <w:p w:rsidR="001C0ABA" w:rsidRPr="0025577B" w:rsidRDefault="00FB486D" w:rsidP="00FB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0F1419"/>
                <w:sz w:val="24"/>
                <w:szCs w:val="24"/>
              </w:rPr>
              <w:t xml:space="preserve"> «Я выбираю жизнь».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C0ABA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C0ABA" w:rsidRPr="00C6032E" w:rsidRDefault="00FB486D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1C0ABA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 организатор</w:t>
            </w:r>
          </w:p>
        </w:tc>
      </w:tr>
      <w:tr w:rsidR="0012484D" w:rsidRPr="0025577B" w:rsidTr="0012484D">
        <w:trPr>
          <w:trHeight w:val="240"/>
        </w:trPr>
        <w:tc>
          <w:tcPr>
            <w:tcW w:w="617" w:type="dxa"/>
            <w:tcBorders>
              <w:top w:val="single" w:sz="4" w:space="0" w:color="auto"/>
            </w:tcBorders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8" w:type="dxa"/>
            <w:tcBorders>
              <w:top w:val="single" w:sz="4" w:space="0" w:color="auto"/>
            </w:tcBorders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детей </w:t>
            </w:r>
          </w:p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"Мои интересы и досуг".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12484D" w:rsidRPr="0025577B" w:rsidTr="0012484D">
        <w:tc>
          <w:tcPr>
            <w:tcW w:w="617" w:type="dxa"/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8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Проведение бесед  администрации школы с родителями учащихся, чьи семьи находятся в социально опасном положении.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484D" w:rsidRPr="0025577B" w:rsidRDefault="001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328" w:type="dxa"/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proofErr w:type="spellStart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2484D" w:rsidRPr="0025577B" w:rsidTr="0012484D">
        <w:tc>
          <w:tcPr>
            <w:tcW w:w="617" w:type="dxa"/>
          </w:tcPr>
          <w:p w:rsidR="0012484D" w:rsidRPr="0025577B" w:rsidRDefault="009B1280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8" w:type="dxa"/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Беседы с учащимися:</w:t>
            </w:r>
          </w:p>
          <w:p w:rsidR="0012484D" w:rsidRPr="00C6032E" w:rsidRDefault="00C6032E" w:rsidP="00063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"Лесная аптека"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12484D" w:rsidRPr="00C6032E" w:rsidRDefault="00C6032E" w:rsidP="00063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«Безвредного табака не бывает»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C6032E" w:rsidRDefault="00C6032E" w:rsidP="00063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«Последствия курения»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C6032E" w:rsidRDefault="00C6032E" w:rsidP="000632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«Наркомания – знак беды»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r w:rsidR="0012484D"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«К чему приводят наркотики».                 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484D" w:rsidRPr="0025577B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12484D" w:rsidRPr="0025577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484D" w:rsidRPr="0025577B" w:rsidRDefault="0012484D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84D" w:rsidRPr="00C6032E" w:rsidRDefault="00C6032E" w:rsidP="00C60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</w:p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28" w:type="dxa"/>
          </w:tcPr>
          <w:p w:rsidR="001C0ABA" w:rsidRPr="0025577B" w:rsidRDefault="001C0ABA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BA" w:rsidRPr="0025577B" w:rsidRDefault="001C0ABA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BA" w:rsidRPr="0025577B" w:rsidRDefault="001C0ABA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4D" w:rsidRPr="00C6032E" w:rsidRDefault="00C6032E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</w:tc>
      </w:tr>
      <w:tr w:rsidR="0012484D" w:rsidRPr="0025577B" w:rsidTr="0012484D">
        <w:trPr>
          <w:trHeight w:val="330"/>
        </w:trPr>
        <w:tc>
          <w:tcPr>
            <w:tcW w:w="617" w:type="dxa"/>
            <w:tcBorders>
              <w:top w:val="single" w:sz="4" w:space="0" w:color="auto"/>
            </w:tcBorders>
          </w:tcPr>
          <w:p w:rsidR="0012484D" w:rsidRPr="0025577B" w:rsidRDefault="0012484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280" w:rsidRPr="00255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</w:tcBorders>
          </w:tcPr>
          <w:p w:rsidR="0012484D" w:rsidRPr="0025577B" w:rsidRDefault="00FB486D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Беседа: «Привычка – вторая натура?»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2484D" w:rsidRPr="00C6032E" w:rsidRDefault="00C6032E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12484D" w:rsidRPr="0025577B" w:rsidRDefault="0012484D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</w:tc>
      </w:tr>
      <w:tr w:rsidR="00374F9F" w:rsidRPr="0025577B" w:rsidTr="00EA3AC2">
        <w:trPr>
          <w:trHeight w:val="330"/>
        </w:trPr>
        <w:tc>
          <w:tcPr>
            <w:tcW w:w="617" w:type="dxa"/>
            <w:tcBorders>
              <w:top w:val="single" w:sz="4" w:space="0" w:color="auto"/>
            </w:tcBorders>
          </w:tcPr>
          <w:p w:rsidR="00374F9F" w:rsidRPr="0025577B" w:rsidRDefault="00374F9F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8" w:type="dxa"/>
            <w:tcBorders>
              <w:top w:val="single" w:sz="4" w:space="0" w:color="auto"/>
            </w:tcBorders>
            <w:vAlign w:val="center"/>
          </w:tcPr>
          <w:p w:rsidR="0025577B" w:rsidRPr="0025577B" w:rsidRDefault="00374F9F" w:rsidP="00374F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спортивных переме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 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577B" w:rsidRPr="0025577B" w:rsidRDefault="00374F9F" w:rsidP="00EB00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</w:t>
            </w: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5577B" w:rsidRPr="0025577B" w:rsidRDefault="00374F9F" w:rsidP="00EB00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8 - 9 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374F9F" w:rsidRPr="0025577B" w:rsidRDefault="00374F9F" w:rsidP="00EB00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 - организатор</w:t>
            </w:r>
          </w:p>
          <w:p w:rsidR="00374F9F" w:rsidRPr="0025577B" w:rsidRDefault="00374F9F" w:rsidP="00EB00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Волонтерское движение</w:t>
            </w:r>
          </w:p>
          <w:p w:rsidR="0025577B" w:rsidRPr="0025577B" w:rsidRDefault="00374F9F" w:rsidP="00EB00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74F9F" w:rsidRPr="0025577B" w:rsidTr="00EA3AC2">
        <w:trPr>
          <w:trHeight w:val="330"/>
        </w:trPr>
        <w:tc>
          <w:tcPr>
            <w:tcW w:w="617" w:type="dxa"/>
            <w:tcBorders>
              <w:top w:val="single" w:sz="4" w:space="0" w:color="auto"/>
            </w:tcBorders>
          </w:tcPr>
          <w:p w:rsidR="00374F9F" w:rsidRDefault="00374F9F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8" w:type="dxa"/>
            <w:tcBorders>
              <w:top w:val="single" w:sz="4" w:space="0" w:color="auto"/>
            </w:tcBorders>
            <w:vAlign w:val="center"/>
          </w:tcPr>
          <w:p w:rsidR="00374F9F" w:rsidRPr="0025577B" w:rsidRDefault="00374F9F" w:rsidP="00374F9F">
            <w:pPr>
              <w:ind w:right="-12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Беседы, просмотр видеофильмов:</w:t>
            </w:r>
          </w:p>
          <w:p w:rsidR="00374F9F" w:rsidRPr="00374F9F" w:rsidRDefault="00374F9F" w:rsidP="00374F9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«О вреде </w:t>
            </w:r>
            <w:proofErr w:type="spellStart"/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табакокурения</w:t>
            </w:r>
            <w:proofErr w:type="spellEnd"/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», </w:t>
            </w:r>
          </w:p>
          <w:p w:rsidR="0025577B" w:rsidRPr="0025577B" w:rsidRDefault="00374F9F" w:rsidP="00374F9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</w:t>
            </w:r>
            <w:proofErr w:type="gramStart"/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Правда</w:t>
            </w:r>
            <w:proofErr w:type="gramEnd"/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 табаке»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5577B" w:rsidRPr="0025577B" w:rsidRDefault="00374F9F" w:rsidP="00EB00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месячника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4F9F" w:rsidRPr="0025577B" w:rsidRDefault="00374F9F" w:rsidP="00374F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 </w:t>
            </w:r>
          </w:p>
          <w:p w:rsidR="00374F9F" w:rsidRPr="0025577B" w:rsidRDefault="00374F9F" w:rsidP="00374F9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5 -7 </w:t>
            </w:r>
          </w:p>
          <w:p w:rsidR="0025577B" w:rsidRPr="0025577B" w:rsidRDefault="00374F9F" w:rsidP="00374F9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74F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25577B" w:rsidRPr="0025577B" w:rsidRDefault="00374F9F" w:rsidP="00EB00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5577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374F9F" w:rsidRPr="0025577B" w:rsidTr="0012484D">
        <w:tc>
          <w:tcPr>
            <w:tcW w:w="617" w:type="dxa"/>
          </w:tcPr>
          <w:p w:rsidR="00374F9F" w:rsidRPr="0025577B" w:rsidRDefault="00374F9F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8" w:type="dxa"/>
          </w:tcPr>
          <w:p w:rsidR="00374F9F" w:rsidRPr="0025577B" w:rsidRDefault="00374F9F" w:rsidP="0006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посвящённая закрытию месячника.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74F9F" w:rsidRPr="0025577B" w:rsidRDefault="00374F9F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74F9F" w:rsidRPr="00C6032E" w:rsidRDefault="00374F9F" w:rsidP="001248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328" w:type="dxa"/>
          </w:tcPr>
          <w:p w:rsidR="00374F9F" w:rsidRPr="0025577B" w:rsidRDefault="00374F9F" w:rsidP="00063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 организатор</w:t>
            </w:r>
            <w:r w:rsidRPr="0025577B"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</w:t>
            </w:r>
          </w:p>
        </w:tc>
      </w:tr>
    </w:tbl>
    <w:p w:rsidR="00374F9F" w:rsidRDefault="00374F9F" w:rsidP="00374F9F">
      <w:pPr>
        <w:rPr>
          <w:rFonts w:ascii="Times New Roman" w:hAnsi="Times New Roman" w:cs="Times New Roman"/>
          <w:sz w:val="28"/>
          <w:szCs w:val="28"/>
        </w:rPr>
      </w:pPr>
    </w:p>
    <w:p w:rsidR="00063289" w:rsidRPr="00063289" w:rsidRDefault="00374F9F" w:rsidP="00374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063289">
        <w:rPr>
          <w:rFonts w:ascii="Times New Roman" w:hAnsi="Times New Roman" w:cs="Times New Roman"/>
          <w:sz w:val="24"/>
          <w:szCs w:val="24"/>
        </w:rPr>
        <w:t xml:space="preserve">ВР: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/Кривошеева Н.А.</w:t>
      </w:r>
      <w:r w:rsidR="00063289" w:rsidRPr="00063289">
        <w:rPr>
          <w:rFonts w:ascii="Times New Roman" w:hAnsi="Times New Roman" w:cs="Times New Roman"/>
          <w:sz w:val="24"/>
          <w:szCs w:val="24"/>
        </w:rPr>
        <w:t>/</w:t>
      </w:r>
    </w:p>
    <w:p w:rsidR="00063289" w:rsidRPr="00063289" w:rsidRDefault="00063289" w:rsidP="00063289">
      <w:pPr>
        <w:rPr>
          <w:rFonts w:ascii="Times New Roman" w:hAnsi="Times New Roman" w:cs="Times New Roman"/>
          <w:sz w:val="28"/>
          <w:szCs w:val="28"/>
        </w:rPr>
      </w:pPr>
    </w:p>
    <w:p w:rsidR="00A05AB6" w:rsidRDefault="00A05AB6"/>
    <w:sectPr w:rsidR="00A05AB6" w:rsidSect="0006328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9D5764"/>
    <w:multiLevelType w:val="multilevel"/>
    <w:tmpl w:val="A66C28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E4370"/>
    <w:multiLevelType w:val="multilevel"/>
    <w:tmpl w:val="E45889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54C7B"/>
    <w:multiLevelType w:val="multilevel"/>
    <w:tmpl w:val="94AAC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C58E1"/>
    <w:multiLevelType w:val="multilevel"/>
    <w:tmpl w:val="E812A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B2768"/>
    <w:multiLevelType w:val="multilevel"/>
    <w:tmpl w:val="D23CC4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B4801"/>
    <w:multiLevelType w:val="multilevel"/>
    <w:tmpl w:val="0896A0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016265"/>
    <w:multiLevelType w:val="multilevel"/>
    <w:tmpl w:val="35D0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C3654C"/>
    <w:multiLevelType w:val="multilevel"/>
    <w:tmpl w:val="D6F65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AF25C8"/>
    <w:multiLevelType w:val="hybridMultilevel"/>
    <w:tmpl w:val="F71A59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A602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425E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74D4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0291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3EF7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A29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4C91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50231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4C59DD"/>
    <w:multiLevelType w:val="multilevel"/>
    <w:tmpl w:val="795EA4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B6"/>
    <w:rsid w:val="00063289"/>
    <w:rsid w:val="00074D15"/>
    <w:rsid w:val="0012484D"/>
    <w:rsid w:val="001904F5"/>
    <w:rsid w:val="001A0A7A"/>
    <w:rsid w:val="001C0ABA"/>
    <w:rsid w:val="0025577B"/>
    <w:rsid w:val="002C3E74"/>
    <w:rsid w:val="00374F9F"/>
    <w:rsid w:val="003E2623"/>
    <w:rsid w:val="004911EA"/>
    <w:rsid w:val="005C541D"/>
    <w:rsid w:val="00673544"/>
    <w:rsid w:val="00704032"/>
    <w:rsid w:val="007516D0"/>
    <w:rsid w:val="007D0167"/>
    <w:rsid w:val="00900EED"/>
    <w:rsid w:val="009408F5"/>
    <w:rsid w:val="009B1280"/>
    <w:rsid w:val="00A05AB6"/>
    <w:rsid w:val="00C6032E"/>
    <w:rsid w:val="00D02EFA"/>
    <w:rsid w:val="00D306E4"/>
    <w:rsid w:val="00D356C4"/>
    <w:rsid w:val="00D7041B"/>
    <w:rsid w:val="00E34430"/>
    <w:rsid w:val="00E84981"/>
    <w:rsid w:val="00F756F1"/>
    <w:rsid w:val="00FB4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unhideWhenUsed/>
    <w:qFormat/>
    <w:rsid w:val="001C0ABA"/>
    <w:pPr>
      <w:tabs>
        <w:tab w:val="num" w:pos="576"/>
      </w:tabs>
      <w:spacing w:before="280" w:after="75" w:line="240" w:lineRule="auto"/>
      <w:ind w:left="576" w:hanging="576"/>
      <w:outlineLvl w:val="1"/>
    </w:pPr>
    <w:rPr>
      <w:rFonts w:ascii="Arial" w:eastAsia="MS Mincho" w:hAnsi="Arial" w:cs="Arial"/>
      <w:b/>
      <w:bCs/>
      <w:color w:val="199043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05AB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1"/>
    <w:link w:val="a0"/>
    <w:rsid w:val="00A05AB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2"/>
    <w:uiPriority w:val="59"/>
    <w:rsid w:val="00A05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Содержимое таблицы"/>
    <w:basedOn w:val="a"/>
    <w:rsid w:val="009408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1C0ABA"/>
    <w:rPr>
      <w:rFonts w:ascii="Arial" w:eastAsia="MS Mincho" w:hAnsi="Arial" w:cs="Arial"/>
      <w:b/>
      <w:bCs/>
      <w:color w:val="199043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25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25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unhideWhenUsed/>
    <w:qFormat/>
    <w:rsid w:val="001C0ABA"/>
    <w:pPr>
      <w:tabs>
        <w:tab w:val="num" w:pos="576"/>
      </w:tabs>
      <w:spacing w:before="280" w:after="75" w:line="240" w:lineRule="auto"/>
      <w:ind w:left="576" w:hanging="576"/>
      <w:outlineLvl w:val="1"/>
    </w:pPr>
    <w:rPr>
      <w:rFonts w:ascii="Arial" w:eastAsia="MS Mincho" w:hAnsi="Arial" w:cs="Arial"/>
      <w:b/>
      <w:bCs/>
      <w:color w:val="199043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05AB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1"/>
    <w:link w:val="a0"/>
    <w:rsid w:val="00A05AB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2"/>
    <w:uiPriority w:val="59"/>
    <w:rsid w:val="00A05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Содержимое таблицы"/>
    <w:basedOn w:val="a"/>
    <w:rsid w:val="009408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1C0ABA"/>
    <w:rPr>
      <w:rFonts w:ascii="Arial" w:eastAsia="MS Mincho" w:hAnsi="Arial" w:cs="Arial"/>
      <w:b/>
      <w:bCs/>
      <w:color w:val="199043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25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basedOn w:val="a"/>
    <w:uiPriority w:val="1"/>
    <w:qFormat/>
    <w:rsid w:val="0025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Студент6</cp:lastModifiedBy>
  <cp:revision>2</cp:revision>
  <cp:lastPrinted>2014-11-30T16:25:00Z</cp:lastPrinted>
  <dcterms:created xsi:type="dcterms:W3CDTF">2019-09-06T09:04:00Z</dcterms:created>
  <dcterms:modified xsi:type="dcterms:W3CDTF">2019-09-06T09:04:00Z</dcterms:modified>
</cp:coreProperties>
</file>